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466C" w:rsidRDefault="00CE466C">
      <w:r w:rsidRPr="00144A5D">
        <w:rPr>
          <w:b/>
          <w:bCs/>
        </w:rPr>
        <w:t>WILDI BLAATERE</w:t>
      </w:r>
      <w:r>
        <w:t xml:space="preserve"> – Musik für Kinder und Erwachsene</w:t>
      </w:r>
    </w:p>
    <w:p w:rsidR="0004539B" w:rsidRDefault="00CE466C">
      <w:r>
        <w:t>Mit Sibylle Aebe</w:t>
      </w:r>
      <w:r w:rsidR="00A10095">
        <w:t>r</w:t>
      </w:r>
      <w:r>
        <w:t xml:space="preserve">li, Schwester </w:t>
      </w:r>
      <w:proofErr w:type="spellStart"/>
      <w:r>
        <w:t>Bice</w:t>
      </w:r>
      <w:proofErr w:type="spellEnd"/>
      <w:r>
        <w:t xml:space="preserve"> und </w:t>
      </w:r>
      <w:r w:rsidR="00E4417B">
        <w:t>ihrem</w:t>
      </w:r>
      <w:r>
        <w:t xml:space="preserve"> Sohn Fidel Aeberli ist die «Wildi </w:t>
      </w:r>
      <w:proofErr w:type="spellStart"/>
      <w:r>
        <w:t>Blaatere</w:t>
      </w:r>
      <w:proofErr w:type="spellEnd"/>
      <w:r>
        <w:t xml:space="preserve">» schon beinahe ein «Familienbetrieb». Vervollständigt wird das Quartett durch </w:t>
      </w:r>
      <w:proofErr w:type="spellStart"/>
      <w:r>
        <w:t>Töme</w:t>
      </w:r>
      <w:proofErr w:type="spellEnd"/>
      <w:r>
        <w:t xml:space="preserve"> Haldimann. </w:t>
      </w:r>
      <w:r w:rsidR="0004539B">
        <w:t>Er</w:t>
      </w:r>
      <w:r>
        <w:t xml:space="preserve"> und Sibylle haben 2</w:t>
      </w:r>
      <w:r w:rsidR="00A10095">
        <w:t>5</w:t>
      </w:r>
      <w:r>
        <w:t xml:space="preserve"> Jahre lang mit «</w:t>
      </w:r>
      <w:proofErr w:type="spellStart"/>
      <w:r>
        <w:t>Schtärneföifi</w:t>
      </w:r>
      <w:proofErr w:type="spellEnd"/>
      <w:r>
        <w:t xml:space="preserve">» Kinder und Erwachsene mit unzähligen Liedern zum Mitsingen, Tanzen und Lachen </w:t>
      </w:r>
      <w:r w:rsidR="0004539B">
        <w:t xml:space="preserve">gebracht. Und auch </w:t>
      </w:r>
      <w:r w:rsidR="00A10095">
        <w:t xml:space="preserve">Fidel und </w:t>
      </w:r>
      <w:proofErr w:type="spellStart"/>
      <w:r w:rsidR="00A10095">
        <w:t>Bice</w:t>
      </w:r>
      <w:proofErr w:type="spellEnd"/>
      <w:r w:rsidR="00A10095">
        <w:t xml:space="preserve"> Aeberli</w:t>
      </w:r>
      <w:r w:rsidR="0004539B">
        <w:t xml:space="preserve"> stehen seit vielen Jahren mit diversen Bands auf der Bühne. Ein musikalisches Kraftpaket also, </w:t>
      </w:r>
      <w:r w:rsidR="00A10095">
        <w:t xml:space="preserve">mit Witz und legendärer Bühnenpräsenz, </w:t>
      </w:r>
      <w:r w:rsidR="0004539B">
        <w:t xml:space="preserve">das mit neuen Liedern und Geschichten im Gepäck </w:t>
      </w:r>
      <w:r w:rsidR="00F60C33">
        <w:t xml:space="preserve">beste Familienunterhaltung bietet. Und es wird gemunkelt, dass sich auch der eine oder andere </w:t>
      </w:r>
      <w:proofErr w:type="spellStart"/>
      <w:r w:rsidR="00F60C33">
        <w:t>Schtärneföifi</w:t>
      </w:r>
      <w:proofErr w:type="spellEnd"/>
      <w:r w:rsidR="00F60C33">
        <w:t>-Hit im Repertoire versteckt hat…</w:t>
      </w:r>
    </w:p>
    <w:p w:rsidR="00F60C33" w:rsidRDefault="00F60C33">
      <w:r>
        <w:t>Die «W</w:t>
      </w:r>
      <w:r w:rsidR="00A10095">
        <w:t>i</w:t>
      </w:r>
      <w:r>
        <w:t xml:space="preserve">ldi </w:t>
      </w:r>
      <w:proofErr w:type="spellStart"/>
      <w:r>
        <w:t>Blaatere</w:t>
      </w:r>
      <w:proofErr w:type="spellEnd"/>
      <w:r>
        <w:t>» besteht aus</w:t>
      </w:r>
    </w:p>
    <w:p w:rsidR="00F60C33" w:rsidRDefault="00F60C33">
      <w:r>
        <w:t xml:space="preserve">Sibylle Aeberli </w:t>
      </w:r>
      <w:r>
        <w:tab/>
      </w:r>
      <w:proofErr w:type="spellStart"/>
      <w:r>
        <w:t>git</w:t>
      </w:r>
      <w:proofErr w:type="spellEnd"/>
      <w:r>
        <w:t>/</w:t>
      </w:r>
      <w:proofErr w:type="spellStart"/>
      <w:r>
        <w:t>voc</w:t>
      </w:r>
      <w:proofErr w:type="spellEnd"/>
      <w:r>
        <w:br/>
      </w:r>
      <w:proofErr w:type="spellStart"/>
      <w:r>
        <w:t>Bice</w:t>
      </w:r>
      <w:proofErr w:type="spellEnd"/>
      <w:r>
        <w:t xml:space="preserve"> Aeberli</w:t>
      </w:r>
      <w:r>
        <w:tab/>
      </w:r>
      <w:r>
        <w:tab/>
        <w:t>b/</w:t>
      </w:r>
      <w:proofErr w:type="spellStart"/>
      <w:r>
        <w:t>voc</w:t>
      </w:r>
      <w:proofErr w:type="spellEnd"/>
      <w:r>
        <w:br/>
        <w:t>Fidel Aeberli</w:t>
      </w:r>
      <w:r>
        <w:tab/>
      </w:r>
      <w:r>
        <w:tab/>
      </w:r>
      <w:proofErr w:type="spellStart"/>
      <w:r>
        <w:t>git</w:t>
      </w:r>
      <w:proofErr w:type="spellEnd"/>
      <w:r>
        <w:t>/</w:t>
      </w:r>
      <w:proofErr w:type="spellStart"/>
      <w:r>
        <w:t>dr</w:t>
      </w:r>
      <w:proofErr w:type="spellEnd"/>
      <w:r>
        <w:t>/</w:t>
      </w:r>
      <w:proofErr w:type="spellStart"/>
      <w:r>
        <w:t>voc</w:t>
      </w:r>
      <w:proofErr w:type="spellEnd"/>
      <w:r>
        <w:br/>
      </w:r>
      <w:proofErr w:type="spellStart"/>
      <w:r>
        <w:t>Töme</w:t>
      </w:r>
      <w:proofErr w:type="spellEnd"/>
      <w:r>
        <w:t xml:space="preserve"> Haldimann</w:t>
      </w:r>
      <w:r>
        <w:tab/>
      </w:r>
      <w:proofErr w:type="spellStart"/>
      <w:r>
        <w:t>dr</w:t>
      </w:r>
      <w:proofErr w:type="spellEnd"/>
      <w:r>
        <w:t>/</w:t>
      </w:r>
      <w:proofErr w:type="spellStart"/>
      <w:r>
        <w:t>voc</w:t>
      </w:r>
      <w:proofErr w:type="spellEnd"/>
      <w:r>
        <w:tab/>
      </w:r>
    </w:p>
    <w:sectPr w:rsidR="00F60C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6C"/>
    <w:rsid w:val="0004539B"/>
    <w:rsid w:val="00144A5D"/>
    <w:rsid w:val="009A274C"/>
    <w:rsid w:val="00A10095"/>
    <w:rsid w:val="00A219D5"/>
    <w:rsid w:val="00CE466C"/>
    <w:rsid w:val="00DE3F7A"/>
    <w:rsid w:val="00E4417B"/>
    <w:rsid w:val="00F6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D03BB3B2-C68C-D24E-A632-E5A695C1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E4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4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46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4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46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4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4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4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4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46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46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46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466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466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466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466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466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46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46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46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4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4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4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466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466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466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46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466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46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thaldimann@me.com</dc:creator>
  <cp:keywords/>
  <dc:description/>
  <cp:lastModifiedBy>thaldimann@me.com</cp:lastModifiedBy>
  <cp:revision>3</cp:revision>
  <dcterms:created xsi:type="dcterms:W3CDTF">2024-12-16T10:12:00Z</dcterms:created>
  <dcterms:modified xsi:type="dcterms:W3CDTF">2024-12-17T09:35:00Z</dcterms:modified>
</cp:coreProperties>
</file>